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A8" w:rsidRPr="00544958" w:rsidRDefault="00187C51">
      <w:pPr>
        <w:rPr>
          <w:b/>
        </w:rPr>
      </w:pPr>
      <w:r w:rsidRPr="00544958">
        <w:rPr>
          <w:b/>
        </w:rPr>
        <w:t>Errata corrige per il bando di concorso al Premio di Laurea Prof. Gianpietro Ballatore 2019.</w:t>
      </w:r>
    </w:p>
    <w:p w:rsidR="00187C51" w:rsidRDefault="00187C51">
      <w:r>
        <w:t>A causa di un mero errore si rende necessaria la seguente correzione:</w:t>
      </w:r>
    </w:p>
    <w:p w:rsidR="00187C51" w:rsidRDefault="00187C51">
      <w:r>
        <w:t>Pagina 1, art. 4. Domanda e termini di presentazione.</w:t>
      </w:r>
    </w:p>
    <w:p w:rsidR="00187C51" w:rsidRDefault="00187C51" w:rsidP="00187C51">
      <w:pPr>
        <w:jc w:val="both"/>
      </w:pPr>
      <w:r>
        <w:t>La frase “</w:t>
      </w:r>
      <w:r w:rsidRPr="00187C51">
        <w:t>La domanda di partecipazione, da redigere in carta semplice secondo il modello allegato al</w:t>
      </w:r>
      <w:r>
        <w:t xml:space="preserve"> </w:t>
      </w:r>
      <w:r w:rsidRPr="00187C51">
        <w:t xml:space="preserve">presente </w:t>
      </w:r>
      <w:r>
        <w:t>b</w:t>
      </w:r>
      <w:r w:rsidRPr="00187C51">
        <w:t>ando, e diretta al Presidente</w:t>
      </w:r>
      <w:r>
        <w:t xml:space="preserve">…”, va corretta con </w:t>
      </w:r>
    </w:p>
    <w:p w:rsidR="00187C51" w:rsidRDefault="00187C51" w:rsidP="00187C51">
      <w:pPr>
        <w:jc w:val="both"/>
      </w:pPr>
      <w:r>
        <w:t>“</w:t>
      </w:r>
      <w:r w:rsidRPr="00187C51">
        <w:t>La domanda di partecipazione</w:t>
      </w:r>
      <w:r>
        <w:t>, da redigere in carta semplice</w:t>
      </w:r>
      <w:r w:rsidRPr="00187C51">
        <w:t>, e diretta al Presidente</w:t>
      </w:r>
      <w:r>
        <w:t>…”</w:t>
      </w:r>
      <w:r>
        <w:t>.</w:t>
      </w:r>
    </w:p>
    <w:p w:rsidR="00544958" w:rsidRDefault="00544958" w:rsidP="00187C51">
      <w:pPr>
        <w:jc w:val="both"/>
      </w:pPr>
    </w:p>
    <w:p w:rsidR="00544958" w:rsidRDefault="00544958" w:rsidP="00187C51">
      <w:pPr>
        <w:jc w:val="both"/>
      </w:pPr>
    </w:p>
    <w:p w:rsidR="00187C51" w:rsidRDefault="00187C51" w:rsidP="00187C51">
      <w:pPr>
        <w:jc w:val="both"/>
      </w:pPr>
      <w:bookmarkStart w:id="0" w:name="_GoBack"/>
      <w:bookmarkEnd w:id="0"/>
      <w:r>
        <w:t>Prof. Simona Vingiani. Segretario della Società Italiana della Scienza del Suolo.</w:t>
      </w:r>
    </w:p>
    <w:sectPr w:rsidR="00187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51"/>
    <w:rsid w:val="00187C51"/>
    <w:rsid w:val="002D08A8"/>
    <w:rsid w:val="005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2019-05-02T11:09:00Z</dcterms:created>
  <dcterms:modified xsi:type="dcterms:W3CDTF">2019-05-02T11:19:00Z</dcterms:modified>
</cp:coreProperties>
</file>